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BA9E9" w14:textId="77777777" w:rsidR="0099559A" w:rsidRPr="00A73D4C" w:rsidRDefault="0099559A" w:rsidP="0099559A">
      <w:pPr>
        <w:pStyle w:val="1"/>
        <w:jc w:val="right"/>
        <w:rPr>
          <w:b w:val="0"/>
          <w:bCs/>
          <w:sz w:val="20"/>
        </w:rPr>
      </w:pPr>
      <w:r w:rsidRPr="00A73D4C">
        <w:rPr>
          <w:b w:val="0"/>
          <w:bCs/>
          <w:sz w:val="20"/>
        </w:rPr>
        <w:t xml:space="preserve">Приложение № </w:t>
      </w:r>
      <w:r w:rsidR="00526114">
        <w:rPr>
          <w:b w:val="0"/>
          <w:bCs/>
          <w:sz w:val="20"/>
        </w:rPr>
        <w:t>9</w:t>
      </w:r>
    </w:p>
    <w:p w14:paraId="7AF22AD4" w14:textId="773BD92B" w:rsidR="0099559A" w:rsidRPr="00A73D4C" w:rsidRDefault="0099559A" w:rsidP="0099559A">
      <w:pPr>
        <w:pStyle w:val="1"/>
        <w:jc w:val="right"/>
        <w:rPr>
          <w:b w:val="0"/>
          <w:sz w:val="20"/>
        </w:rPr>
      </w:pPr>
      <w:r w:rsidRPr="00A73D4C">
        <w:rPr>
          <w:b w:val="0"/>
          <w:sz w:val="20"/>
        </w:rPr>
        <w:t xml:space="preserve">к </w:t>
      </w:r>
      <w:r w:rsidR="00E91616">
        <w:rPr>
          <w:b w:val="0"/>
          <w:sz w:val="20"/>
        </w:rPr>
        <w:t>р</w:t>
      </w:r>
      <w:r w:rsidRPr="00A73D4C">
        <w:rPr>
          <w:b w:val="0"/>
          <w:sz w:val="20"/>
        </w:rPr>
        <w:t>ешению Совета депутатов ЗАТО г</w:t>
      </w:r>
      <w:r w:rsidR="00E91616">
        <w:rPr>
          <w:b w:val="0"/>
          <w:sz w:val="20"/>
        </w:rPr>
        <w:t>ород</w:t>
      </w:r>
      <w:r w:rsidRPr="00A73D4C">
        <w:rPr>
          <w:b w:val="0"/>
          <w:sz w:val="20"/>
        </w:rPr>
        <w:t xml:space="preserve"> Заозерск</w:t>
      </w:r>
      <w:r w:rsidR="00AD34AF">
        <w:rPr>
          <w:b w:val="0"/>
          <w:sz w:val="20"/>
        </w:rPr>
        <w:t xml:space="preserve"> </w:t>
      </w:r>
      <w:r w:rsidRPr="00E305C8">
        <w:rPr>
          <w:b w:val="0"/>
          <w:sz w:val="20"/>
        </w:rPr>
        <w:t>«О бюджете ЗАТО г</w:t>
      </w:r>
      <w:r w:rsidR="00E91616">
        <w:rPr>
          <w:b w:val="0"/>
          <w:sz w:val="20"/>
        </w:rPr>
        <w:t>ород</w:t>
      </w:r>
      <w:r w:rsidRPr="00E305C8">
        <w:rPr>
          <w:b w:val="0"/>
          <w:sz w:val="20"/>
        </w:rPr>
        <w:t xml:space="preserve"> Заозерск </w:t>
      </w:r>
    </w:p>
    <w:p w14:paraId="37620964" w14:textId="32417E93" w:rsidR="0099559A" w:rsidRPr="008324FE" w:rsidRDefault="0099559A" w:rsidP="0099559A">
      <w:pPr>
        <w:jc w:val="right"/>
        <w:rPr>
          <w:sz w:val="20"/>
          <w:szCs w:val="20"/>
        </w:rPr>
      </w:pPr>
      <w:r w:rsidRPr="008324FE">
        <w:rPr>
          <w:sz w:val="20"/>
          <w:szCs w:val="20"/>
        </w:rPr>
        <w:t>на 20</w:t>
      </w:r>
      <w:r w:rsidR="00BE74C4">
        <w:rPr>
          <w:sz w:val="20"/>
          <w:szCs w:val="20"/>
        </w:rPr>
        <w:t>2</w:t>
      </w:r>
      <w:r w:rsidR="00FF1A8C" w:rsidRPr="00FF1A8C">
        <w:rPr>
          <w:sz w:val="20"/>
          <w:szCs w:val="20"/>
        </w:rPr>
        <w:t>5</w:t>
      </w:r>
      <w:r w:rsidRPr="008324FE">
        <w:rPr>
          <w:sz w:val="20"/>
          <w:szCs w:val="20"/>
        </w:rPr>
        <w:t xml:space="preserve"> год и на плановый период 20</w:t>
      </w:r>
      <w:r>
        <w:rPr>
          <w:sz w:val="20"/>
          <w:szCs w:val="20"/>
        </w:rPr>
        <w:t>2</w:t>
      </w:r>
      <w:r w:rsidR="00FF1A8C" w:rsidRPr="00FF1A8C">
        <w:rPr>
          <w:sz w:val="20"/>
          <w:szCs w:val="20"/>
        </w:rPr>
        <w:t>6</w:t>
      </w:r>
      <w:r w:rsidRPr="008324FE">
        <w:rPr>
          <w:sz w:val="20"/>
          <w:szCs w:val="20"/>
        </w:rPr>
        <w:t xml:space="preserve"> и 20</w:t>
      </w:r>
      <w:r>
        <w:rPr>
          <w:sz w:val="20"/>
          <w:szCs w:val="20"/>
        </w:rPr>
        <w:t>2</w:t>
      </w:r>
      <w:r w:rsidR="00FF1A8C" w:rsidRPr="00FF1A8C">
        <w:rPr>
          <w:sz w:val="20"/>
          <w:szCs w:val="20"/>
        </w:rPr>
        <w:t>7</w:t>
      </w:r>
      <w:r w:rsidRPr="008324FE">
        <w:rPr>
          <w:sz w:val="20"/>
          <w:szCs w:val="20"/>
        </w:rPr>
        <w:t xml:space="preserve"> годов»</w:t>
      </w:r>
    </w:p>
    <w:p w14:paraId="470F1D44" w14:textId="77777777" w:rsidR="002D080D" w:rsidRDefault="002D080D" w:rsidP="0099559A">
      <w:pPr>
        <w:jc w:val="center"/>
        <w:rPr>
          <w:b/>
          <w:bCs/>
          <w:sz w:val="20"/>
          <w:szCs w:val="20"/>
        </w:rPr>
      </w:pPr>
    </w:p>
    <w:p w14:paraId="29E28EAC" w14:textId="77777777" w:rsidR="0099559A" w:rsidRDefault="0099559A" w:rsidP="0099559A">
      <w:pPr>
        <w:jc w:val="center"/>
        <w:rPr>
          <w:b/>
          <w:bCs/>
          <w:sz w:val="20"/>
          <w:szCs w:val="20"/>
        </w:rPr>
      </w:pPr>
      <w:bookmarkStart w:id="0" w:name="_Hlk179726651"/>
      <w:r w:rsidRPr="00693406">
        <w:rPr>
          <w:b/>
          <w:bCs/>
          <w:sz w:val="20"/>
          <w:szCs w:val="20"/>
        </w:rPr>
        <w:t xml:space="preserve">Перечень главных распорядителей и получателей бюджетных средств ЗАТО город Заозерск </w:t>
      </w:r>
    </w:p>
    <w:p w14:paraId="73883592" w14:textId="63FDD1D2" w:rsidR="0099559A" w:rsidRDefault="0099559A" w:rsidP="0099559A">
      <w:pPr>
        <w:jc w:val="center"/>
        <w:rPr>
          <w:b/>
          <w:bCs/>
          <w:sz w:val="20"/>
          <w:szCs w:val="20"/>
        </w:rPr>
      </w:pPr>
      <w:r w:rsidRPr="00693406">
        <w:rPr>
          <w:b/>
          <w:bCs/>
          <w:sz w:val="20"/>
          <w:szCs w:val="20"/>
        </w:rPr>
        <w:t>на 20</w:t>
      </w:r>
      <w:r w:rsidR="00116A4B">
        <w:rPr>
          <w:b/>
          <w:bCs/>
          <w:sz w:val="20"/>
          <w:szCs w:val="20"/>
        </w:rPr>
        <w:t>2</w:t>
      </w:r>
      <w:r w:rsidR="004139A1">
        <w:rPr>
          <w:b/>
          <w:bCs/>
          <w:sz w:val="20"/>
          <w:szCs w:val="20"/>
        </w:rPr>
        <w:t>5</w:t>
      </w:r>
      <w:r w:rsidRPr="00693406">
        <w:rPr>
          <w:b/>
          <w:bCs/>
          <w:sz w:val="20"/>
          <w:szCs w:val="20"/>
        </w:rPr>
        <w:t xml:space="preserve"> год и на плановый период 202</w:t>
      </w:r>
      <w:r w:rsidR="004139A1">
        <w:rPr>
          <w:b/>
          <w:bCs/>
          <w:sz w:val="20"/>
          <w:szCs w:val="20"/>
        </w:rPr>
        <w:t>6</w:t>
      </w:r>
      <w:r w:rsidRPr="00693406">
        <w:rPr>
          <w:b/>
          <w:bCs/>
          <w:sz w:val="20"/>
          <w:szCs w:val="20"/>
        </w:rPr>
        <w:t xml:space="preserve"> и 202</w:t>
      </w:r>
      <w:r w:rsidR="004139A1">
        <w:rPr>
          <w:b/>
          <w:bCs/>
          <w:sz w:val="20"/>
          <w:szCs w:val="20"/>
        </w:rPr>
        <w:t>7</w:t>
      </w:r>
      <w:r w:rsidRPr="00693406">
        <w:rPr>
          <w:b/>
          <w:bCs/>
          <w:sz w:val="20"/>
          <w:szCs w:val="20"/>
        </w:rPr>
        <w:t xml:space="preserve"> годов</w:t>
      </w:r>
      <w:bookmarkEnd w:id="0"/>
    </w:p>
    <w:p w14:paraId="4B7C211E" w14:textId="77777777" w:rsidR="002E2CC7" w:rsidRPr="00693406" w:rsidRDefault="002E2CC7" w:rsidP="0099559A">
      <w:pPr>
        <w:jc w:val="center"/>
        <w:rPr>
          <w:b/>
          <w:bCs/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6095"/>
      </w:tblGrid>
      <w:tr w:rsidR="0099559A" w:rsidRPr="00141135" w14:paraId="0B201897" w14:textId="77777777" w:rsidTr="00C23BA4">
        <w:trPr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822" w14:textId="77777777" w:rsidR="00CA7996" w:rsidRDefault="0099559A" w:rsidP="0048244E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_Hlk179726683"/>
            <w:r w:rsidRPr="00141135">
              <w:rPr>
                <w:color w:val="000000"/>
                <w:sz w:val="20"/>
                <w:szCs w:val="20"/>
              </w:rPr>
              <w:t>Наименование главного распорядителя бюджетных средств</w:t>
            </w:r>
          </w:p>
          <w:p w14:paraId="0BB50132" w14:textId="77777777" w:rsidR="0099559A" w:rsidRPr="00141135" w:rsidRDefault="00CA7996" w:rsidP="004824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(получателя бюджетных средств) </w:t>
            </w: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14:paraId="39FBA3EC" w14:textId="77777777" w:rsidR="00CA7996" w:rsidRDefault="0099559A" w:rsidP="0048244E">
            <w:pPr>
              <w:jc w:val="center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Наименование подведомственных учреждений</w:t>
            </w:r>
          </w:p>
          <w:p w14:paraId="05CC5686" w14:textId="77777777" w:rsidR="0099559A" w:rsidRPr="00141135" w:rsidRDefault="00CA7996" w:rsidP="004824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(получателя бюджетных средств)</w:t>
            </w:r>
          </w:p>
        </w:tc>
      </w:tr>
      <w:tr w:rsidR="00055599" w:rsidRPr="00141135" w14:paraId="17FB5306" w14:textId="77777777" w:rsidTr="00C23BA4">
        <w:trPr>
          <w:trHeight w:val="697"/>
        </w:trPr>
        <w:tc>
          <w:tcPr>
            <w:tcW w:w="4253" w:type="dxa"/>
            <w:vMerge w:val="restart"/>
            <w:tcBorders>
              <w:top w:val="single" w:sz="4" w:space="0" w:color="auto"/>
            </w:tcBorders>
          </w:tcPr>
          <w:p w14:paraId="7F995DF5" w14:textId="77777777" w:rsidR="008F0BA4" w:rsidRPr="008F0BA4" w:rsidRDefault="008F0BA4" w:rsidP="008F0BA4">
            <w:pPr>
              <w:jc w:val="center"/>
              <w:rPr>
                <w:color w:val="000000"/>
                <w:sz w:val="20"/>
                <w:szCs w:val="20"/>
              </w:rPr>
            </w:pPr>
            <w:r w:rsidRPr="008F0BA4">
              <w:rPr>
                <w:color w:val="000000"/>
                <w:sz w:val="20"/>
                <w:szCs w:val="20"/>
              </w:rPr>
              <w:t>Администрация городского округа закрытое административно-территориальное образование город Заозерск Мурманской области</w:t>
            </w:r>
          </w:p>
          <w:p w14:paraId="0E06AB63" w14:textId="77777777" w:rsidR="00055599" w:rsidRPr="00141135" w:rsidRDefault="00055599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0E9AC43" w14:textId="77777777" w:rsidR="00055599" w:rsidRPr="00141135" w:rsidRDefault="00055599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Управление муниципального имущества</w:t>
            </w:r>
            <w:r>
              <w:rPr>
                <w:color w:val="000000"/>
                <w:sz w:val="20"/>
                <w:szCs w:val="20"/>
              </w:rPr>
              <w:t xml:space="preserve"> и</w:t>
            </w:r>
          </w:p>
          <w:p w14:paraId="0F826221" w14:textId="77777777" w:rsidR="00055599" w:rsidRPr="00141135" w:rsidRDefault="00055599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 xml:space="preserve">жилищно-коммунального хозяйства Администрации ЗАТО город Заозерск </w:t>
            </w:r>
          </w:p>
        </w:tc>
      </w:tr>
      <w:tr w:rsidR="00055599" w:rsidRPr="00141135" w14:paraId="578D35D8" w14:textId="77777777" w:rsidTr="00C23BA4">
        <w:tc>
          <w:tcPr>
            <w:tcW w:w="4253" w:type="dxa"/>
            <w:vMerge/>
          </w:tcPr>
          <w:p w14:paraId="1FACC827" w14:textId="77777777" w:rsidR="00055599" w:rsidRPr="00141135" w:rsidRDefault="00055599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28731C5" w14:textId="77777777" w:rsidR="00055599" w:rsidRPr="00141135" w:rsidRDefault="00055599" w:rsidP="00C23B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«</w:t>
            </w:r>
            <w:r w:rsidRPr="001D7B86">
              <w:rPr>
                <w:color w:val="000000"/>
                <w:sz w:val="20"/>
                <w:szCs w:val="20"/>
              </w:rPr>
              <w:t>Управление экономики и финансов ЗАТО город Заозерск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55599" w:rsidRPr="00141135" w14:paraId="6FE7D32D" w14:textId="77777777" w:rsidTr="00C23BA4">
        <w:tc>
          <w:tcPr>
            <w:tcW w:w="4253" w:type="dxa"/>
            <w:vMerge/>
          </w:tcPr>
          <w:p w14:paraId="5F579328" w14:textId="77777777" w:rsidR="00055599" w:rsidRPr="00141135" w:rsidRDefault="00055599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DB550C1" w14:textId="77777777" w:rsidR="00055599" w:rsidRPr="00141135" w:rsidRDefault="00055599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 xml:space="preserve">Муниципальное казенное учреждение </w:t>
            </w:r>
            <w:r w:rsidRPr="00693406">
              <w:rPr>
                <w:color w:val="000000"/>
                <w:sz w:val="20"/>
                <w:szCs w:val="20"/>
              </w:rPr>
              <w:t>«Центр по делам гражданской обороны и чрезвычайным ситуациям ЗАТО город Заозерск»</w:t>
            </w:r>
          </w:p>
        </w:tc>
      </w:tr>
      <w:tr w:rsidR="00055599" w:rsidRPr="00141135" w14:paraId="72F251BB" w14:textId="77777777" w:rsidTr="00C23BA4">
        <w:tc>
          <w:tcPr>
            <w:tcW w:w="4253" w:type="dxa"/>
            <w:vMerge/>
          </w:tcPr>
          <w:p w14:paraId="2B9D6819" w14:textId="77777777" w:rsidR="00055599" w:rsidRPr="00141135" w:rsidRDefault="00055599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0AF5F92" w14:textId="77777777" w:rsidR="00055599" w:rsidRPr="00141135" w:rsidRDefault="00055599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Муниципальное казенное учреждение «Служба заказчика»</w:t>
            </w:r>
          </w:p>
        </w:tc>
      </w:tr>
      <w:tr w:rsidR="00055599" w:rsidRPr="00141135" w14:paraId="4BB51E99" w14:textId="77777777" w:rsidTr="00C23BA4">
        <w:tc>
          <w:tcPr>
            <w:tcW w:w="4253" w:type="dxa"/>
            <w:vMerge/>
          </w:tcPr>
          <w:p w14:paraId="55367023" w14:textId="77777777" w:rsidR="00055599" w:rsidRPr="00141135" w:rsidRDefault="00055599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2478DCA3" w14:textId="77777777" w:rsidR="00055599" w:rsidRPr="00141135" w:rsidRDefault="00055599" w:rsidP="00C23B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«Управление городским хозяйством»</w:t>
            </w:r>
          </w:p>
        </w:tc>
      </w:tr>
      <w:tr w:rsidR="00055599" w:rsidRPr="00141135" w14:paraId="18C2A385" w14:textId="77777777" w:rsidTr="00294356">
        <w:tc>
          <w:tcPr>
            <w:tcW w:w="4253" w:type="dxa"/>
            <w:vMerge/>
          </w:tcPr>
          <w:p w14:paraId="7E63B50F" w14:textId="77777777" w:rsidR="00055599" w:rsidRPr="00141135" w:rsidRDefault="00055599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52260CB7" w14:textId="77777777" w:rsidR="00055599" w:rsidRPr="001D7B86" w:rsidRDefault="00055599" w:rsidP="00B904D3">
            <w:pPr>
              <w:rPr>
                <w:color w:val="000000"/>
                <w:sz w:val="20"/>
                <w:szCs w:val="20"/>
              </w:rPr>
            </w:pPr>
            <w:r w:rsidRPr="001D7B86">
              <w:rPr>
                <w:color w:val="000000"/>
                <w:sz w:val="20"/>
                <w:szCs w:val="20"/>
              </w:rPr>
              <w:t>Муниципальное казенное учреждение «Центр обеспечения функционирования органов местного самоуправления и муниципальных учреждений ЗАТО город Заозерск»</w:t>
            </w:r>
          </w:p>
        </w:tc>
      </w:tr>
      <w:tr w:rsidR="00447DE5" w:rsidRPr="00141135" w14:paraId="1BE9D4EE" w14:textId="77777777" w:rsidTr="00C23BA4">
        <w:tc>
          <w:tcPr>
            <w:tcW w:w="4253" w:type="dxa"/>
            <w:vMerge w:val="restart"/>
          </w:tcPr>
          <w:p w14:paraId="33DA276B" w14:textId="77777777" w:rsidR="00447DE5" w:rsidRPr="00141135" w:rsidRDefault="00447DE5" w:rsidP="002150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казенное учреждение «Управление </w:t>
            </w:r>
            <w:r w:rsidR="0021506D" w:rsidRPr="0021506D">
              <w:rPr>
                <w:color w:val="000000"/>
                <w:sz w:val="20"/>
                <w:szCs w:val="20"/>
              </w:rPr>
              <w:t xml:space="preserve">образования, культуры, спорта и молодежной политики </w:t>
            </w:r>
            <w:r>
              <w:rPr>
                <w:color w:val="000000"/>
                <w:sz w:val="20"/>
                <w:szCs w:val="20"/>
              </w:rPr>
              <w:t>ЗАТО город Заозерск»</w:t>
            </w:r>
          </w:p>
        </w:tc>
        <w:tc>
          <w:tcPr>
            <w:tcW w:w="6095" w:type="dxa"/>
          </w:tcPr>
          <w:p w14:paraId="53270B50" w14:textId="77777777" w:rsidR="00447DE5" w:rsidRPr="00141135" w:rsidRDefault="00447DE5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Муниципальное дошкольное образовательное учреждение детский сад комбинированного вида № 2 «Радуга»</w:t>
            </w:r>
          </w:p>
        </w:tc>
      </w:tr>
      <w:tr w:rsidR="00447DE5" w:rsidRPr="00141135" w14:paraId="075FCE7B" w14:textId="77777777" w:rsidTr="00C23BA4">
        <w:tc>
          <w:tcPr>
            <w:tcW w:w="4253" w:type="dxa"/>
            <w:vMerge/>
          </w:tcPr>
          <w:p w14:paraId="749A7245" w14:textId="77777777" w:rsidR="00447DE5" w:rsidRDefault="00447DE5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641EA9AA" w14:textId="77777777" w:rsidR="00447DE5" w:rsidRPr="00141135" w:rsidRDefault="00447DE5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Муниципальное дошкольное образовательное учреждение детский сад комбинированного вида № 4 «Сказка»</w:t>
            </w:r>
          </w:p>
        </w:tc>
      </w:tr>
      <w:tr w:rsidR="00447DE5" w:rsidRPr="00141135" w14:paraId="5869D9CC" w14:textId="77777777" w:rsidTr="00C23BA4">
        <w:tc>
          <w:tcPr>
            <w:tcW w:w="4253" w:type="dxa"/>
            <w:vMerge/>
          </w:tcPr>
          <w:p w14:paraId="0180F17F" w14:textId="77777777" w:rsidR="00447DE5" w:rsidRDefault="00447DE5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ABD3A13" w14:textId="77777777" w:rsidR="00447DE5" w:rsidRPr="00141135" w:rsidRDefault="00447DE5" w:rsidP="00C23BA4">
            <w:pPr>
              <w:jc w:val="both"/>
              <w:rPr>
                <w:color w:val="000000"/>
                <w:sz w:val="20"/>
                <w:szCs w:val="20"/>
              </w:rPr>
            </w:pPr>
            <w:bookmarkStart w:id="2" w:name="_Hlk87526901"/>
            <w:r w:rsidRPr="00141135">
              <w:rPr>
                <w:color w:val="000000"/>
                <w:sz w:val="20"/>
                <w:szCs w:val="20"/>
              </w:rPr>
              <w:t xml:space="preserve">Муниципальное </w:t>
            </w:r>
            <w:r>
              <w:rPr>
                <w:color w:val="000000"/>
                <w:sz w:val="20"/>
                <w:szCs w:val="20"/>
              </w:rPr>
              <w:t xml:space="preserve">бюджетное </w:t>
            </w:r>
            <w:r w:rsidRPr="00141135">
              <w:rPr>
                <w:color w:val="000000"/>
                <w:sz w:val="20"/>
                <w:szCs w:val="20"/>
              </w:rPr>
              <w:t>учреждение дополнительного образования «Детско-юношеская спортивная школа»</w:t>
            </w:r>
            <w:bookmarkEnd w:id="2"/>
          </w:p>
        </w:tc>
      </w:tr>
      <w:tr w:rsidR="00447DE5" w:rsidRPr="00141135" w14:paraId="4965D5A2" w14:textId="77777777" w:rsidTr="00C23BA4">
        <w:tc>
          <w:tcPr>
            <w:tcW w:w="4253" w:type="dxa"/>
            <w:vMerge/>
          </w:tcPr>
          <w:p w14:paraId="6FD545D1" w14:textId="77777777" w:rsidR="00447DE5" w:rsidRDefault="00447DE5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63E4538B" w14:textId="6554C37E" w:rsidR="00447DE5" w:rsidRPr="00141135" w:rsidRDefault="00447DE5" w:rsidP="00C23BA4">
            <w:pPr>
              <w:jc w:val="both"/>
              <w:rPr>
                <w:color w:val="000000"/>
                <w:sz w:val="20"/>
                <w:szCs w:val="20"/>
              </w:rPr>
            </w:pPr>
            <w:bookmarkStart w:id="3" w:name="_Hlk87526928"/>
            <w:r w:rsidRPr="00141135">
              <w:rPr>
                <w:color w:val="000000"/>
                <w:sz w:val="20"/>
                <w:szCs w:val="20"/>
              </w:rPr>
              <w:t xml:space="preserve">Муниципальное </w:t>
            </w:r>
            <w:r w:rsidR="00283BF4">
              <w:rPr>
                <w:color w:val="000000"/>
                <w:sz w:val="20"/>
                <w:szCs w:val="20"/>
              </w:rPr>
              <w:t>бюджетное</w:t>
            </w:r>
            <w:r w:rsidRPr="00141135">
              <w:rPr>
                <w:color w:val="000000"/>
                <w:sz w:val="20"/>
                <w:szCs w:val="20"/>
              </w:rPr>
              <w:t xml:space="preserve"> учреждение дополнительного образования «Центр дополнительного образования детей»</w:t>
            </w:r>
            <w:bookmarkEnd w:id="3"/>
          </w:p>
        </w:tc>
      </w:tr>
      <w:tr w:rsidR="00447DE5" w:rsidRPr="00141135" w14:paraId="3EE8D717" w14:textId="77777777" w:rsidTr="00C23BA4">
        <w:tc>
          <w:tcPr>
            <w:tcW w:w="4253" w:type="dxa"/>
            <w:vMerge/>
          </w:tcPr>
          <w:p w14:paraId="62C19565" w14:textId="77777777" w:rsidR="00447DE5" w:rsidRDefault="00447DE5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78D32F6" w14:textId="7FDC9B27" w:rsidR="00447DE5" w:rsidRPr="00141135" w:rsidRDefault="00447DE5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Муниципальное учреждение дополнительного образования Детская музыкальная школа г.</w:t>
            </w:r>
            <w:r w:rsidR="00AD34AF">
              <w:rPr>
                <w:color w:val="000000"/>
                <w:sz w:val="20"/>
                <w:szCs w:val="20"/>
              </w:rPr>
              <w:t xml:space="preserve"> </w:t>
            </w:r>
            <w:r w:rsidRPr="00141135">
              <w:rPr>
                <w:color w:val="000000"/>
                <w:sz w:val="20"/>
                <w:szCs w:val="20"/>
              </w:rPr>
              <w:t>Заозерска</w:t>
            </w:r>
          </w:p>
        </w:tc>
      </w:tr>
      <w:tr w:rsidR="00447DE5" w:rsidRPr="00141135" w14:paraId="5E1BBE43" w14:textId="77777777" w:rsidTr="00C23BA4">
        <w:tc>
          <w:tcPr>
            <w:tcW w:w="4253" w:type="dxa"/>
            <w:vMerge/>
          </w:tcPr>
          <w:p w14:paraId="05907163" w14:textId="77777777" w:rsidR="00447DE5" w:rsidRDefault="00447DE5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15AA940" w14:textId="2DBD7B99" w:rsidR="00447DE5" w:rsidRPr="00141135" w:rsidRDefault="00316EED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316EED">
              <w:rPr>
                <w:color w:val="000000"/>
                <w:sz w:val="20"/>
                <w:szCs w:val="20"/>
              </w:rPr>
              <w:t>Муниципальное учреждение культуры ЗАТО город Заозерск «Центр культуры и библиотечного обслуживания имени Героя России вице-адмирала М.В. Моцака»</w:t>
            </w:r>
          </w:p>
        </w:tc>
      </w:tr>
      <w:tr w:rsidR="00447DE5" w:rsidRPr="00141135" w14:paraId="5C23C191" w14:textId="77777777" w:rsidTr="00C23BA4">
        <w:tc>
          <w:tcPr>
            <w:tcW w:w="4253" w:type="dxa"/>
            <w:vMerge/>
          </w:tcPr>
          <w:p w14:paraId="695EEB27" w14:textId="77777777" w:rsidR="00447DE5" w:rsidRDefault="00447DE5" w:rsidP="004824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797016B3" w14:textId="77777777" w:rsidR="00447DE5" w:rsidRPr="00141135" w:rsidRDefault="00447DE5" w:rsidP="00C23BA4">
            <w:pPr>
              <w:jc w:val="both"/>
              <w:rPr>
                <w:color w:val="000000"/>
                <w:sz w:val="20"/>
                <w:szCs w:val="20"/>
              </w:rPr>
            </w:pPr>
            <w:r w:rsidRPr="00141135">
              <w:rPr>
                <w:color w:val="000000"/>
                <w:sz w:val="20"/>
                <w:szCs w:val="20"/>
              </w:rPr>
              <w:t>Муниципальное учреждение «Заозерский комитет по телерадиовещанию и печати»</w:t>
            </w:r>
          </w:p>
        </w:tc>
      </w:tr>
      <w:tr w:rsidR="002E2CC7" w:rsidRPr="00141135" w14:paraId="37081BC6" w14:textId="77777777" w:rsidTr="00C23BA4">
        <w:tc>
          <w:tcPr>
            <w:tcW w:w="4253" w:type="dxa"/>
          </w:tcPr>
          <w:p w14:paraId="1B0B0BEC" w14:textId="0AD22A5F" w:rsidR="002E2CC7" w:rsidRPr="00141135" w:rsidRDefault="008F0BA4" w:rsidP="0048244E">
            <w:pPr>
              <w:jc w:val="center"/>
              <w:rPr>
                <w:color w:val="000000"/>
                <w:sz w:val="20"/>
                <w:szCs w:val="20"/>
              </w:rPr>
            </w:pPr>
            <w:r w:rsidRPr="00597523">
              <w:rPr>
                <w:color w:val="000000"/>
                <w:sz w:val="20"/>
                <w:szCs w:val="20"/>
              </w:rPr>
              <w:t xml:space="preserve">Совет депутатов </w:t>
            </w:r>
            <w:r>
              <w:rPr>
                <w:color w:val="000000"/>
                <w:sz w:val="20"/>
                <w:szCs w:val="20"/>
              </w:rPr>
              <w:t xml:space="preserve">городского округа </w:t>
            </w:r>
            <w:r w:rsidRPr="00597523">
              <w:rPr>
                <w:color w:val="000000"/>
                <w:sz w:val="20"/>
                <w:szCs w:val="20"/>
              </w:rPr>
              <w:t>закрыто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97523">
              <w:rPr>
                <w:color w:val="000000"/>
                <w:sz w:val="20"/>
                <w:szCs w:val="20"/>
              </w:rPr>
              <w:t xml:space="preserve"> административно-территориально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97523">
              <w:rPr>
                <w:color w:val="000000"/>
                <w:sz w:val="20"/>
                <w:szCs w:val="20"/>
              </w:rPr>
              <w:t xml:space="preserve"> образовани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597523">
              <w:rPr>
                <w:color w:val="000000"/>
                <w:sz w:val="20"/>
                <w:szCs w:val="20"/>
              </w:rPr>
              <w:t xml:space="preserve"> город Заозерск Мурманской области</w:t>
            </w:r>
          </w:p>
        </w:tc>
        <w:tc>
          <w:tcPr>
            <w:tcW w:w="6095" w:type="dxa"/>
          </w:tcPr>
          <w:p w14:paraId="11D5180B" w14:textId="77777777" w:rsidR="002E2CC7" w:rsidRPr="00141135" w:rsidRDefault="002E2CC7" w:rsidP="0048244E">
            <w:pPr>
              <w:rPr>
                <w:color w:val="000000"/>
                <w:sz w:val="20"/>
                <w:szCs w:val="20"/>
              </w:rPr>
            </w:pPr>
          </w:p>
        </w:tc>
      </w:tr>
      <w:tr w:rsidR="002E2CC7" w:rsidRPr="00141135" w14:paraId="4F32BEE8" w14:textId="77777777" w:rsidTr="00C23BA4">
        <w:tc>
          <w:tcPr>
            <w:tcW w:w="4253" w:type="dxa"/>
          </w:tcPr>
          <w:p w14:paraId="4D1E5ED9" w14:textId="0E7D676C" w:rsidR="002E2CC7" w:rsidRPr="00141135" w:rsidRDefault="002E2CC7" w:rsidP="004824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Контрольно-счетная комиссия </w:t>
            </w:r>
            <w:r w:rsidR="008F0BA4">
              <w:rPr>
                <w:color w:val="000000"/>
                <w:sz w:val="20"/>
                <w:szCs w:val="20"/>
              </w:rPr>
              <w:t xml:space="preserve">городского округа </w:t>
            </w:r>
            <w:r w:rsidR="008F0BA4" w:rsidRPr="00597523">
              <w:rPr>
                <w:color w:val="000000"/>
                <w:sz w:val="20"/>
                <w:szCs w:val="20"/>
              </w:rPr>
              <w:t>закрыто</w:t>
            </w:r>
            <w:r w:rsidR="008F0BA4">
              <w:rPr>
                <w:color w:val="000000"/>
                <w:sz w:val="20"/>
                <w:szCs w:val="20"/>
              </w:rPr>
              <w:t>е</w:t>
            </w:r>
            <w:r w:rsidR="008F0BA4" w:rsidRPr="00597523">
              <w:rPr>
                <w:color w:val="000000"/>
                <w:sz w:val="20"/>
                <w:szCs w:val="20"/>
              </w:rPr>
              <w:t xml:space="preserve"> административно-территориально</w:t>
            </w:r>
            <w:r w:rsidR="008F0BA4">
              <w:rPr>
                <w:color w:val="000000"/>
                <w:sz w:val="20"/>
                <w:szCs w:val="20"/>
              </w:rPr>
              <w:t>е</w:t>
            </w:r>
            <w:r w:rsidR="008F0BA4" w:rsidRPr="00597523">
              <w:rPr>
                <w:color w:val="000000"/>
                <w:sz w:val="20"/>
                <w:szCs w:val="20"/>
              </w:rPr>
              <w:t xml:space="preserve"> образовани</w:t>
            </w:r>
            <w:r w:rsidR="008F0BA4">
              <w:rPr>
                <w:color w:val="000000"/>
                <w:sz w:val="20"/>
                <w:szCs w:val="20"/>
              </w:rPr>
              <w:t>е</w:t>
            </w:r>
            <w:r w:rsidR="008F0BA4" w:rsidRPr="00597523">
              <w:rPr>
                <w:color w:val="000000"/>
                <w:sz w:val="20"/>
                <w:szCs w:val="20"/>
              </w:rPr>
              <w:t xml:space="preserve"> город Заозерск Мурманской области</w:t>
            </w:r>
          </w:p>
        </w:tc>
        <w:tc>
          <w:tcPr>
            <w:tcW w:w="6095" w:type="dxa"/>
          </w:tcPr>
          <w:p w14:paraId="212979CF" w14:textId="77777777" w:rsidR="002E2CC7" w:rsidRPr="00141135" w:rsidRDefault="002E2CC7" w:rsidP="0048244E">
            <w:pPr>
              <w:rPr>
                <w:color w:val="000000"/>
                <w:sz w:val="20"/>
                <w:szCs w:val="20"/>
              </w:rPr>
            </w:pPr>
          </w:p>
        </w:tc>
      </w:tr>
      <w:bookmarkEnd w:id="1"/>
    </w:tbl>
    <w:p w14:paraId="68D2B9C6" w14:textId="77777777" w:rsidR="00BC565D" w:rsidRDefault="00BC565D"/>
    <w:sectPr w:rsidR="00BC565D" w:rsidSect="002E2CC7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59A"/>
    <w:rsid w:val="00055599"/>
    <w:rsid w:val="0008013B"/>
    <w:rsid w:val="00116A4B"/>
    <w:rsid w:val="001D7B86"/>
    <w:rsid w:val="0021506D"/>
    <w:rsid w:val="0023464C"/>
    <w:rsid w:val="00283BF4"/>
    <w:rsid w:val="002D080D"/>
    <w:rsid w:val="002E2CC7"/>
    <w:rsid w:val="00316EED"/>
    <w:rsid w:val="003A7C78"/>
    <w:rsid w:val="004139A1"/>
    <w:rsid w:val="00447DE5"/>
    <w:rsid w:val="00457A93"/>
    <w:rsid w:val="004E6339"/>
    <w:rsid w:val="00526114"/>
    <w:rsid w:val="006558FA"/>
    <w:rsid w:val="0067067B"/>
    <w:rsid w:val="0088650D"/>
    <w:rsid w:val="008D092E"/>
    <w:rsid w:val="008F0BA4"/>
    <w:rsid w:val="009106C9"/>
    <w:rsid w:val="00961F94"/>
    <w:rsid w:val="009749AA"/>
    <w:rsid w:val="0099559A"/>
    <w:rsid w:val="009D6F60"/>
    <w:rsid w:val="00AD34AF"/>
    <w:rsid w:val="00BC565D"/>
    <w:rsid w:val="00BD2B20"/>
    <w:rsid w:val="00BE74C4"/>
    <w:rsid w:val="00C23BA4"/>
    <w:rsid w:val="00CA7996"/>
    <w:rsid w:val="00E62A79"/>
    <w:rsid w:val="00E91616"/>
    <w:rsid w:val="00EF67AC"/>
    <w:rsid w:val="00FF1531"/>
    <w:rsid w:val="00FF1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32F4"/>
  <w15:docId w15:val="{13363562-2DAC-4E6F-AAF1-0AE5B55E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559A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59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fbo-masorina</dc:creator>
  <cp:lastModifiedBy>uef-vodonaeva</cp:lastModifiedBy>
  <cp:revision>7</cp:revision>
  <dcterms:created xsi:type="dcterms:W3CDTF">2024-02-16T14:32:00Z</dcterms:created>
  <dcterms:modified xsi:type="dcterms:W3CDTF">2024-11-02T10:07:00Z</dcterms:modified>
</cp:coreProperties>
</file>